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64493-ОАОФ/26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76,8 м2, кад. № 07:08:2600000:1364, адрес: Кабардино-Балкарская Республика, Чегемский рн, с Шалушка, ул. Каменская, д 100, корпус 1,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4 510 848.00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225 542.40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