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07:08:2600000:1528, адрес: Кабардино-Балкарская Республика, Чегемский рн, с Шалушка, ул. Каменская, д.101 а, корпус 3,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2 392 581.00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119 629.05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