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64493-ОАОФ/24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07:08:2600000:1528, адрес: Кабардино-Балкарская Республика, Чегемский рн, с Шалушка, ул. Каменская, д.101 а, корпус 3, кв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2 392 581.00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119 629.05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