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07:08:2600000:1526, адрес: Кабардино-Балкарская Республика, Чегемский рн, с Шалушка, ул.Каменская, д.101а, корпус 3, кв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1 978 270.00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98 913.50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