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44, адрес: Кабардино-Балкарская Республика, Чегемский рн, с Шалушка, ул. Каменская, д. 101 а, корпус 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6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2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