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37,3 м2, кад. № 07:08:0101002:617, адрес: Кабардино-Балкарская Республика, Чегемский рн, г Чегем, ш Баксанское, д 1д, корп Г,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2 056 274.00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102 813.70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