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Aero-Hi-Space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Aero-Hi-Space, ГРЗ Н118ММ27, СТС 2722868320
СОР 25 ТР 098791. Проверить работоспособность не представляется возможным ввиду невозможности запуска ТС; следы длительной стоянки.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