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64478-ОАОФ/8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Aero-Hi-Space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Aero-Hi-Space, ГРЗ Н118ММ27, СТС 2722868320
СОР 25 ТР 098791. Проверить работоспособность не представляется возможным ввиду невозможности запуска ТС; следы длительной стоянки.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