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64478-ОАОФ/6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 (ХТС652004Е1306726), ГРЗ М276ХК27, СТС 2731307371
СОР 02 0А 001043.
Отсуствует АКБ.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