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58147G НА ШАССИ КАМАЗ 65115-А4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58147G НА ШАССИ КАМАЗ 65115-А4 (ХТС651154Е1313573), ГРЗ М215ХК27, СТС 2731307370
СОР 02 0А 001366.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