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64478-ОАОФ/5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 (ХТС651154Е1313573), ГРЗ М215ХК27, СТС 2731307370
СОР 02 0А 001366.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