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6460-73 (26002)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 6460-73 (26002), кузов ХТС646004Е1316473, ГРЗМ132ХК27, СТС 2731307367.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