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Цзинь ЮЕ CSO9402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Цзинь ЮЕ CSO9402, ГРЗ ХА9209 27, СТС 2704288624.
Имеются следы коррозии, состояние неудовлетворительное.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