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58,5 м2, кад. № 07:08:0101002:556, адрес: Кабардино-Балкарская Республика, Чегемский рн, г Чегем, ш Баксанское, д 1 д, корп В, кв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3 363 341.00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168 167.05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