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74,9 м2, кад. № 07:08:0101002:543, адрес: Кабардино-Балкарская Республика, Чегемский рн, г Чегем, ш Баксанское, д 1 д, корп В,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3 951 275.00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197 563.75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