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64239-ОАОФ/7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74,9 м2, кад. № 07:08:0101002:543, адрес: Кабардино-Балкарская Республика, Чегемский рн, г Чегем, ш Баксанское, д 1 д, корп В, кв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3 951 275.00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197 563.75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