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1 и земельный участок пл. 102+/-4 м2, кад. № 07:08:2600000:1195 расположенные по адресу: Кабардино-Балкарская Республика, Чегемский рн, с Шалушка, ул. им. Асанов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