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64239-ОАОФ/74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07:08:2600000:2065 и земельный участок пл. 99+/-3 м2, кад. № 07:08:2600000:1203 расположенные по адресу: Кабардино-Балкарская Республика, Чегемский рн, с Шалушка, ул. им. Асанова,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5 886 656.00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294 332.80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