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145,9 м2, кад. № 07:08:2600000:1267 и земельный участок пл. 106,13+/-4 м2, кад. № 07:08:2600000:901 расположенные по адресу: Кабардино-Балкарская Республика, Чегемский р-н, с Шалушка, ул. Солнечная,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6 251 943.00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312 597.15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