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59,5 м2, кад. № 07:08:0101002:586, адрес: Кабардино-Балкарская Республика, Чегемский рн, г Чегем, ш Баксанское, д 1 д, корп Б, кв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3 413 991.00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170 699.55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