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147 м2, кад. № 07:08:2600000:1266 и земельный участок пл. 102,67+/-4 м2, кад. № 07:08:2600000:899 расположенные по адресу: Кабардино-Балкарская Республика, Чегемский р-н, с Шалушка, ул. Солнечная,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6 286 741.00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314 337.05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