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4,9 м2, кад. № 07:08:2600000:1265 и земельный участок пл. 102,55+/-4 м2, кад. № 07:08:2600000:898 расположенные по адресу: Кабардино-Балкарская Республика, Чегемский р-н, с Шалушка, ул. Солнеч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1 4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57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