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4,9 м2, кад. № 07:08:2600000:1265 и земельный участок пл. 102,55+/-4 м2, кад. № 07:08:2600000:898 расположенные по адресу: Кабардино-Балкарская Республика, Чегемский р-н, с Шалушка, ул. Солнеч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1 4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7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