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1909 и земельный участок пл. 102+/-4 м2, кад. № 07:08:2600000:1187 расположенные по адресу: Кабардино-Балкарская Республика, Чегемский рн, с Шалушка, ул. Солнечная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