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128,5 м2, кад. № 07:08:2600000:2220 и земельный участок пл. 134+/-4 м2, кад. № 07:08:2600000:2116 расположенные по адресу: Кабардино-Балкарская Республика, Чегемский рн, с Шалушка, ул. Рябиновая,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5 660 414.00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283 020.70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