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07:08:2600000:2220 и земельный участок пл. 134+/-4 м2, кад. № 07:08:2600000:2116 расположенные по адресу: Кабардино-Балкарская Республика, Чегемский рн, с Шалушка, ул. Рябиновая,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5 660 414.00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283 020.70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