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30,8 м2, кад. № 07:08:0101002:584, адрес: Кабардино-Балкарская Республика, Чегемский рн, г Чегем, ш Баксанское, д 1 д, корп Б, кв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1 734 502.00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86 725.10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