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пл 532,7 м2, кад № 07:08:2600000:1893, по адресу: Кабардино-Балкарская Республика, Чегемский рн, с Шалушка, ул.Каменская, д 100, корпус 3, пом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23 862 296.00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1 193 114.80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