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64239-ОАОФ/54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пл 532,7 м2, кад № 07:08:2600000:1893, по адресу: Кабардино-Балкарская Республика, Чегемский рн, с Шалушка, ул.Каменская, д 100, корпус 3, пом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23 862 296.00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1 193 114.80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