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07:08:2600000:1767, адрес: Кабардино-Балкарская Республика, Чегемский рн, с Шалушка, ул. им. Султанова А.Х., д.4, Блок В, кв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3 239 134.00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161 956.70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