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64239-ОАОФ/53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60,7 м2, кад. № 07:08:2600000:1767, адрес: Кабардино-Балкарская Республика, Чегемский рн, с Шалушка, ул. им. Султанова А.Х., д.4, Блок В, кв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3 239 134.00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161 956.70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