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60,7 м2, кад. № 07:08:2600000:1764, адрес: Кабардино-Балкарская Республика, Чегемский рн, с Шалушка, ул. им. Султанова А.Х., д.4, Блок В, кв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3 044 773.00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152 238.65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