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64239-ОАОФ/50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81,7 м2, кад. № 07:08:2600000:1785, адрес: Кабардино-Балкарская Республика, Чегемский рн, с Шалушка, ул. им. Султанова А.Х., д.4, Блок Б, кв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4 019 885.00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200 994.25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