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07:08:2600000:1818, адрес: Кабардино-Балкарская Республика, Чегемский рн, с Шалушка, ул. им. Султанова А.Х., д.4, Блок А,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2 286 632.00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114 331.60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