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64239-ОАОФ/48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42,4 м2, кад. № 07:08:2600000:1818, адрес: Кабардино-Балкарская Республика, Чегемский рн, с Шалушка, ул. им. Султанова А.Х., д.4, Блок А, кв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2 286 632.00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114 331.60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