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60,7 м2, кад. № 07:08:2600000:1704, адрес: Кабардино-Балкарская Республика, Чегемский рн, с Шалушка, ул. им. Султанова А.Х., д.3 блок Б, кв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3 044 773.00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152 238.65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