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64239-ОАОФ/47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07:08:2600000:1704, адрес: Кабардино-Балкарская Республика, Чегемский рн, с Шалушка, ул. им. Султанова А.Х., д.3 блок Б, кв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3 044 773.00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152 238.65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