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60,7 м2, кад. № 07:08:2600000:1744, адрес: Кабардино-Балкарская Республика, Чегемский рн, с Шалушка, ул. им. Султанова А.Х., д.3, блок А, кв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3 044 773.00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152 238.65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