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64239-ОАОФ/43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60,7 м2, кад. № 07:08:2600000:1744, адрес: Кабардино-Балкарская Республика, Чегемский рн, с Шалушка, ул. им. Султанова А.Х., д.3, блок А, кв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3 044 773.00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152 238.65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