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64239-ОАОФ/42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42,4 м2, кад. № 07:08:2600000:1743, адрес: Кабардино-Балкарская Республика, Чегемский рн, с Шалушка, ул. им. Султанова А.Х., д.3, блок А, кв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2 149 426.00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107 471.30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