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82,9 м2, кад. № 07:08:2600000:1641, адрес: Кабардино-Балкарская Республика, Чегемский рн, с Шалушка, ул им. Султанова А.Х., д.2, блок Б,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4 161 663.00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208 083.15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