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104,5 м2, кад. № 07:08:2600000:1567, адрес: Кабардино-Балкарская Республика, Чегемский рн, с Шалушка, ул.им. Султанова А.Х., д.1, блок В, кв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5 006 595.00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250 329.75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