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64239-ОАОФ/36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104,5 м2, кад. № 07:08:2600000:1567, адрес: Кабардино-Балкарская Республика, Чегемский рн, с Шалушка, ул.им. Султанова А.Х., д.1, блок В, кв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5 006 595.00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250 329.75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