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103,9 м2, кад. № 07:08:2600000:1566, адрес: Кабардино-Балкарская Республика, Чегемский рн, с Шалушка, ул.им. Султанова А.Х., д.1, блок В,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5 088 814.00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254 440.70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