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82,4 м2, кад. № 07:08:2600000:1565, адрес: Кабардино-Балкарская Республика, Чегемский рн, с Шалушка, ул.им. Султанова А.Х., д.1, блок В, кв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4 136 562.00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206 828.10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