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82,4 м2, кад. № 07:08:2600000:1565, адрес: Кабардино-Балкарская Республика, Чегемский рн, с Шалушка, ул.им. Султанова А.Х., д.1, блок В,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4 136 562.00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206 828.10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