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64239-ОАОФ/33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104,2 м2, кад. № 07:08:2600000:1655, адрес: Кабардино-Балкарская Республика, Чегемский рн, с Шалушка, ул. им. Султанова А.Х., д.1, блок Б, кв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4 992 222.00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249 611.10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