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104,1 м2, кад. № 07:08:2600000:1654, адрес: Кабардино-Балкарская Республика, Чегемский рн, с Шалушка, ул. им. Султанова А.Х., д.1,блок Б, кв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5 093 509.00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254 675.45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