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64239-ОАОФ/32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104,1 м2, кад. № 07:08:2600000:1654, адрес: Кабардино-Балкарская Республика, Чегемский рн, с Шалушка, ул. им. Султанова А.Х., д.1,блок Б, кв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5 093 509.00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254 675.45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