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64239-ОАОФ/30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104 м2, кад. № 07:08:2600000:1698, адрес: Кабардино-Балкарская Республика, Чегемский рн, с Шалушка, ул. им. Султанова А.Х., д.1, Блок А, кв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5 093 712.00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254 685.60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